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8C" w:rsidRPr="00F63263" w:rsidRDefault="00F63263" w:rsidP="00F63263">
      <w:pPr>
        <w:pStyle w:val="20"/>
        <w:shd w:val="clear" w:color="auto" w:fill="auto"/>
        <w:spacing w:line="356" w:lineRule="exact"/>
        <w:ind w:firstLine="0"/>
        <w:jc w:val="left"/>
      </w:pPr>
      <w:r>
        <w:t xml:space="preserve">                                                                                                       </w:t>
      </w:r>
      <w:r w:rsidR="0025028C" w:rsidRPr="00F63263">
        <w:t>Утверждаю</w:t>
      </w:r>
    </w:p>
    <w:p w:rsidR="00F63263" w:rsidRDefault="00F63263" w:rsidP="00F63263">
      <w:pPr>
        <w:pStyle w:val="20"/>
        <w:shd w:val="clear" w:color="auto" w:fill="auto"/>
        <w:spacing w:line="356" w:lineRule="exact"/>
        <w:ind w:firstLine="0"/>
        <w:jc w:val="left"/>
      </w:pPr>
      <w:r>
        <w:t xml:space="preserve">                                                                                                       д</w:t>
      </w:r>
      <w:r w:rsidR="00872F09" w:rsidRPr="00F63263">
        <w:t>иректор МБОУ</w:t>
      </w:r>
      <w:r>
        <w:t xml:space="preserve"> Скосырской СОШ</w:t>
      </w:r>
    </w:p>
    <w:p w:rsidR="0025028C" w:rsidRPr="00F63263" w:rsidRDefault="00F63263" w:rsidP="00F63263">
      <w:pPr>
        <w:pStyle w:val="20"/>
        <w:shd w:val="clear" w:color="auto" w:fill="auto"/>
        <w:spacing w:line="356" w:lineRule="exact"/>
        <w:ind w:firstLine="0"/>
        <w:jc w:val="left"/>
      </w:pPr>
      <w:r>
        <w:t xml:space="preserve">                                                                                                        _____________________</w:t>
      </w:r>
      <w:r w:rsidR="00872F09" w:rsidRPr="00F63263">
        <w:t>И.</w:t>
      </w:r>
      <w:r>
        <w:t xml:space="preserve">В. </w:t>
      </w:r>
      <w:proofErr w:type="spellStart"/>
      <w:r>
        <w:t>Якуба</w:t>
      </w:r>
      <w:proofErr w:type="spellEnd"/>
    </w:p>
    <w:p w:rsidR="0025028C" w:rsidRDefault="0025028C" w:rsidP="0025028C">
      <w:pPr>
        <w:pStyle w:val="20"/>
        <w:shd w:val="clear" w:color="auto" w:fill="auto"/>
        <w:spacing w:line="356" w:lineRule="exact"/>
        <w:ind w:left="6946" w:firstLine="0"/>
        <w:jc w:val="left"/>
      </w:pPr>
    </w:p>
    <w:p w:rsidR="0025028C" w:rsidRPr="00A4605C" w:rsidRDefault="0025028C" w:rsidP="00184DB8">
      <w:pPr>
        <w:pStyle w:val="2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4605C">
        <w:rPr>
          <w:sz w:val="24"/>
          <w:szCs w:val="24"/>
        </w:rPr>
        <w:t>ПЛАН МЕРОПРИЯТИЙ</w:t>
      </w:r>
    </w:p>
    <w:p w:rsidR="00F63263" w:rsidRPr="00A4605C" w:rsidRDefault="0025028C" w:rsidP="00184DB8">
      <w:pPr>
        <w:pStyle w:val="2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4605C">
        <w:rPr>
          <w:sz w:val="24"/>
          <w:szCs w:val="24"/>
        </w:rPr>
        <w:t xml:space="preserve">по улучшению качества образовательной деятельности </w:t>
      </w:r>
    </w:p>
    <w:p w:rsidR="00F63263" w:rsidRPr="00A4605C" w:rsidRDefault="0025028C" w:rsidP="00184DB8">
      <w:pPr>
        <w:pStyle w:val="2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4605C">
        <w:rPr>
          <w:sz w:val="24"/>
          <w:szCs w:val="24"/>
        </w:rPr>
        <w:t xml:space="preserve"> МБОУ</w:t>
      </w:r>
      <w:r w:rsidR="00AE10F7" w:rsidRPr="00A4605C">
        <w:rPr>
          <w:sz w:val="24"/>
          <w:szCs w:val="24"/>
        </w:rPr>
        <w:t xml:space="preserve"> </w:t>
      </w:r>
      <w:r w:rsidR="00F63263" w:rsidRPr="00A4605C">
        <w:rPr>
          <w:sz w:val="24"/>
          <w:szCs w:val="24"/>
        </w:rPr>
        <w:t xml:space="preserve">Скосырской СОШ </w:t>
      </w:r>
    </w:p>
    <w:p w:rsidR="0025028C" w:rsidRPr="00A4605C" w:rsidRDefault="00AE10F7" w:rsidP="00184DB8">
      <w:pPr>
        <w:pStyle w:val="2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4605C">
        <w:rPr>
          <w:sz w:val="24"/>
          <w:szCs w:val="24"/>
        </w:rPr>
        <w:t>на 2019-2021</w:t>
      </w:r>
      <w:r w:rsidR="0025028C" w:rsidRPr="00A4605C">
        <w:rPr>
          <w:sz w:val="24"/>
          <w:szCs w:val="24"/>
        </w:rPr>
        <w:t xml:space="preserve"> годы</w:t>
      </w:r>
    </w:p>
    <w:p w:rsidR="0025028C" w:rsidRPr="00A4605C" w:rsidRDefault="0025028C" w:rsidP="0025028C">
      <w:pPr>
        <w:pStyle w:val="20"/>
        <w:shd w:val="clear" w:color="auto" w:fill="auto"/>
        <w:spacing w:line="356" w:lineRule="exact"/>
        <w:ind w:firstLine="0"/>
        <w:jc w:val="center"/>
        <w:rPr>
          <w:sz w:val="24"/>
          <w:szCs w:val="24"/>
        </w:rPr>
      </w:pP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5044"/>
        <w:gridCol w:w="2119"/>
        <w:gridCol w:w="1885"/>
      </w:tblGrid>
      <w:tr w:rsidR="00B52030" w:rsidRPr="00A4605C" w:rsidTr="0025700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C" w:rsidRPr="00A4605C" w:rsidRDefault="0025028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4605C">
              <w:rPr>
                <w:b/>
                <w:sz w:val="24"/>
                <w:szCs w:val="24"/>
              </w:rPr>
              <w:t>п</w:t>
            </w:r>
            <w:proofErr w:type="gramEnd"/>
            <w:r w:rsidRPr="00A4605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C" w:rsidRPr="00A4605C" w:rsidRDefault="0025028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sz w:val="24"/>
                <w:szCs w:val="24"/>
              </w:rPr>
              <w:t>Наименование раздела мероприятий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C" w:rsidRPr="00A4605C" w:rsidRDefault="0025028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8C" w:rsidRPr="00A4605C" w:rsidRDefault="0025028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sz w:val="24"/>
                <w:szCs w:val="24"/>
              </w:rPr>
              <w:t>Сроки</w:t>
            </w:r>
          </w:p>
        </w:tc>
      </w:tr>
      <w:tr w:rsidR="008E43B2" w:rsidRPr="00A4605C" w:rsidTr="00CC37BF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color w:val="0070C0"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</w:rPr>
              <w:t>Обновить на сайте информацию о месте нахождения структурных подразделений и сведений о наличии положений о структурных подразделениях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Акулова З.М., зам. ди</w:t>
            </w:r>
            <w:r w:rsidRPr="00A4605C">
              <w:rPr>
                <w:sz w:val="24"/>
                <w:szCs w:val="24"/>
              </w:rPr>
              <w:t>ректора по УВР</w:t>
            </w: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До 10.01.2019г и далее ежегодно</w:t>
            </w:r>
          </w:p>
        </w:tc>
      </w:tr>
      <w:tr w:rsidR="008E43B2" w:rsidRPr="00A4605C" w:rsidTr="0025700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4605C">
              <w:rPr>
                <w:sz w:val="24"/>
                <w:szCs w:val="24"/>
              </w:rPr>
              <w:t>Разместить аннотации</w:t>
            </w:r>
            <w:proofErr w:type="gramEnd"/>
            <w:r w:rsidRPr="00A4605C">
              <w:rPr>
                <w:sz w:val="24"/>
                <w:szCs w:val="24"/>
              </w:rPr>
              <w:t xml:space="preserve"> к рабочим программам дисциплин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Акулова З.М., зам. ди</w:t>
            </w:r>
            <w:r w:rsidRPr="00A4605C">
              <w:rPr>
                <w:sz w:val="24"/>
                <w:szCs w:val="24"/>
              </w:rPr>
              <w:t>ректора по УВР</w:t>
            </w: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До 10.01.2019г и далее ежегодно</w:t>
            </w:r>
          </w:p>
        </w:tc>
      </w:tr>
      <w:tr w:rsidR="008E43B2" w:rsidRPr="00A4605C" w:rsidTr="0025700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1.3.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Внести сведения об объеме образовательной деятельност</w:t>
            </w:r>
            <w:proofErr w:type="gramStart"/>
            <w:r w:rsidRPr="00A4605C">
              <w:rPr>
                <w:sz w:val="24"/>
                <w:szCs w:val="24"/>
              </w:rPr>
              <w:t>и(</w:t>
            </w:r>
            <w:proofErr w:type="gramEnd"/>
            <w:r w:rsidRPr="00A4605C">
              <w:rPr>
                <w:sz w:val="24"/>
                <w:szCs w:val="24"/>
              </w:rPr>
              <w:t>муниципальное/государственное задание на 2018 г.)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Акулова З.М., зам. ди</w:t>
            </w:r>
            <w:r w:rsidRPr="00A4605C">
              <w:rPr>
                <w:sz w:val="24"/>
                <w:szCs w:val="24"/>
              </w:rPr>
              <w:t>ректора по УВР</w:t>
            </w: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До 10.01.2019г и далее ежегодно</w:t>
            </w:r>
          </w:p>
        </w:tc>
      </w:tr>
      <w:tr w:rsidR="008E43B2" w:rsidRPr="00A4605C" w:rsidTr="0025700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Актуализировать информацию о численности обучающихся по реализуемым образовательным программа</w:t>
            </w:r>
            <w:proofErr w:type="gramStart"/>
            <w:r w:rsidRPr="00A4605C">
              <w:rPr>
                <w:sz w:val="24"/>
                <w:szCs w:val="24"/>
              </w:rPr>
              <w:t>м(</w:t>
            </w:r>
            <w:proofErr w:type="gramEnd"/>
            <w:r w:rsidRPr="00A4605C">
              <w:rPr>
                <w:sz w:val="24"/>
                <w:szCs w:val="24"/>
              </w:rPr>
              <w:t>за счет разных источников финансирования)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Акулова З.М., зам. д</w:t>
            </w:r>
            <w:r w:rsidRPr="00A4605C">
              <w:rPr>
                <w:sz w:val="24"/>
                <w:szCs w:val="24"/>
              </w:rPr>
              <w:t>иректора по УВР</w:t>
            </w: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До 10.01.2019г и далее ежегодно</w:t>
            </w:r>
          </w:p>
        </w:tc>
      </w:tr>
      <w:tr w:rsidR="008E43B2" w:rsidRPr="00A4605C" w:rsidTr="0025700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Внести сведения о доступности материально-технической базы организации для использования инвалидами и лицами с ОВЗ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Акулова З.М., зам. д</w:t>
            </w:r>
            <w:r w:rsidRPr="00A4605C">
              <w:rPr>
                <w:sz w:val="24"/>
                <w:szCs w:val="24"/>
              </w:rPr>
              <w:t>иректора по УВР</w:t>
            </w: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До 10.01.2019г и далее ежегодно</w:t>
            </w:r>
          </w:p>
        </w:tc>
      </w:tr>
      <w:tr w:rsidR="008E43B2" w:rsidRPr="00A4605C" w:rsidTr="0025700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Внести сведения о контактных данных руководства организации и заместителей руководителя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директор</w:t>
            </w: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 xml:space="preserve">До 10.01.2019г </w:t>
            </w:r>
          </w:p>
        </w:tc>
      </w:tr>
      <w:tr w:rsidR="008E43B2" w:rsidRPr="00A4605C" w:rsidTr="0025700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1.7.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Внести изменения в сведения о педагогических работниках, размещенные на официальном сайте учреждения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Акулова З.М., зам. д</w:t>
            </w:r>
            <w:r w:rsidRPr="00A4605C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До 10.01.2019г и далее ежегодно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1.8.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Провести ранжирование обращений граждан за 2018 год (жалобы, предложения, иное); Разместить на официальном сайте учреждения информацию о количестве полученных обращений и результатах рассмотрения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директор</w:t>
            </w:r>
          </w:p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  <w:r w:rsidRPr="00A4605C">
              <w:rPr>
                <w:sz w:val="24"/>
                <w:szCs w:val="24"/>
              </w:rPr>
              <w:t>.01.2019г и далее ежегодно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1.9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Информировать на родительских собраниях родителей о возможности электронного обращения через сайт учреждения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 xml:space="preserve">Классные руководители </w:t>
            </w:r>
          </w:p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 xml:space="preserve"> 1-11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BC30C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постоянно</w:t>
            </w:r>
          </w:p>
        </w:tc>
      </w:tr>
      <w:tr w:rsidR="008E43B2" w:rsidRPr="00A4605C" w:rsidTr="009318A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color w:val="0070C0"/>
                <w:sz w:val="24"/>
                <w:szCs w:val="24"/>
              </w:rPr>
              <w:t>Комфортность условий, в которых осуществляется деятельность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2.1.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"/>
              </w:rPr>
              <w:t>Сотрудничество с сельским Домом культуры в части предоставления актового зала для проведения массовых мероприятий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директор, </w:t>
            </w:r>
          </w:p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А.И. </w:t>
            </w: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иректора</w:t>
            </w:r>
            <w:proofErr w:type="spellEnd"/>
            <w:r>
              <w:rPr>
                <w:rStyle w:val="1"/>
              </w:rPr>
              <w:t xml:space="preserve"> по ВР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6475E7" w:rsidP="008E43B2">
            <w:pPr>
              <w:pStyle w:val="21"/>
              <w:shd w:val="clear" w:color="auto" w:fill="auto"/>
              <w:spacing w:after="0" w:line="230" w:lineRule="exact"/>
              <w:ind w:firstLine="0"/>
              <w:jc w:val="center"/>
            </w:pPr>
            <w:r>
              <w:t>постоянно</w:t>
            </w:r>
            <w:bookmarkStart w:id="0" w:name="_GoBack"/>
            <w:bookmarkEnd w:id="0"/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2.2.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"/>
              </w:rPr>
              <w:t xml:space="preserve">Обеспечение условий для беспрепятственного </w:t>
            </w:r>
            <w:r>
              <w:rPr>
                <w:rStyle w:val="1"/>
              </w:rPr>
              <w:lastRenderedPageBreak/>
              <w:t>доступа инвалидов (проведение работ по установке пандуса)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</w:pPr>
            <w:proofErr w:type="spellStart"/>
            <w:r>
              <w:rPr>
                <w:sz w:val="24"/>
                <w:szCs w:val="24"/>
              </w:rPr>
              <w:lastRenderedPageBreak/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</w:t>
            </w:r>
            <w:r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lastRenderedPageBreak/>
              <w:t>До 2020 г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"/>
              </w:rPr>
              <w:t>При комплектовании нагрузки на новый учебный год рассмотрение возможности</w:t>
            </w:r>
            <w:r>
              <w:rPr>
                <w:rStyle w:val="a4"/>
              </w:rPr>
              <w:t xml:space="preserve"> о</w:t>
            </w:r>
            <w:r>
              <w:rPr>
                <w:rStyle w:val="1"/>
              </w:rPr>
              <w:t>ткрытия ставки учителя-логопеда, учителя-дефектолога, социального педагога.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69" w:lineRule="exact"/>
              <w:ind w:firstLine="0"/>
              <w:jc w:val="center"/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директор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"/>
              </w:rPr>
              <w:t>Ежегодно до 2021 г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2.4.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left="120" w:firstLine="0"/>
            </w:pPr>
            <w:r>
              <w:rPr>
                <w:rStyle w:val="1"/>
              </w:rPr>
              <w:t>Анкетирование родителей на тему о необходимости предоставления платных услуг по организации дополнительных образовательных программ по направлениям: естественно-научных и технических кружко</w:t>
            </w:r>
            <w:proofErr w:type="gramStart"/>
            <w:r>
              <w:rPr>
                <w:rStyle w:val="1"/>
              </w:rPr>
              <w:t>в(</w:t>
            </w:r>
            <w:proofErr w:type="gramEnd"/>
            <w:r>
              <w:rPr>
                <w:rStyle w:val="1"/>
              </w:rPr>
              <w:t>секций), кружков(секций) художественного творчества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директор,</w:t>
            </w:r>
          </w:p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А.И. </w:t>
            </w: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иректора</w:t>
            </w:r>
            <w:proofErr w:type="spellEnd"/>
            <w:r>
              <w:rPr>
                <w:rStyle w:val="1"/>
              </w:rPr>
              <w:t xml:space="preserve"> по ВР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"/>
              </w:rPr>
              <w:t>Ежегодно до 2021 г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Организация электронного обучения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директор,</w:t>
            </w:r>
          </w:p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"/>
              </w:rPr>
              <w:t xml:space="preserve">Акулова З.М., </w:t>
            </w: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иректора</w:t>
            </w:r>
            <w:proofErr w:type="spellEnd"/>
            <w:r>
              <w:rPr>
                <w:rStyle w:val="1"/>
              </w:rPr>
              <w:t xml:space="preserve"> по УВР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30" w:lineRule="exact"/>
              <w:ind w:right="300" w:firstLine="0"/>
              <w:jc w:val="right"/>
            </w:pPr>
            <w:r>
              <w:rPr>
                <w:rStyle w:val="1"/>
              </w:rPr>
              <w:t>До 2021 года</w:t>
            </w:r>
          </w:p>
        </w:tc>
      </w:tr>
      <w:tr w:rsidR="008E43B2" w:rsidRPr="00A4605C" w:rsidTr="008E43B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"/>
              </w:rPr>
              <w:t>Применение в учебном процессе дистанционных образовательных технологий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Якуба</w:t>
            </w:r>
            <w:proofErr w:type="spellEnd"/>
            <w:r>
              <w:rPr>
                <w:sz w:val="24"/>
                <w:szCs w:val="24"/>
              </w:rPr>
              <w:t xml:space="preserve"> И.В., директор,</w:t>
            </w:r>
          </w:p>
          <w:p w:rsidR="008E43B2" w:rsidRDefault="008E43B2" w:rsidP="008E43B2">
            <w:pPr>
              <w:pStyle w:val="2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1"/>
              </w:rPr>
              <w:t xml:space="preserve">Акулова З.М., </w:t>
            </w:r>
            <w:proofErr w:type="spellStart"/>
            <w:r>
              <w:rPr>
                <w:rStyle w:val="1"/>
              </w:rPr>
              <w:t>зам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иректора</w:t>
            </w:r>
            <w:proofErr w:type="spellEnd"/>
            <w:r>
              <w:rPr>
                <w:rStyle w:val="1"/>
              </w:rPr>
              <w:t xml:space="preserve"> по УВР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Default="008E43B2" w:rsidP="008E43B2">
            <w:pPr>
              <w:pStyle w:val="21"/>
              <w:shd w:val="clear" w:color="auto" w:fill="auto"/>
              <w:spacing w:after="0" w:line="230" w:lineRule="exact"/>
              <w:ind w:right="300" w:firstLine="0"/>
              <w:jc w:val="right"/>
            </w:pPr>
            <w:r>
              <w:rPr>
                <w:rStyle w:val="1"/>
              </w:rPr>
              <w:t>До 2021 года</w:t>
            </w:r>
          </w:p>
        </w:tc>
      </w:tr>
      <w:tr w:rsidR="008E43B2" w:rsidRPr="00A4605C" w:rsidTr="00BF509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4605C">
              <w:rPr>
                <w:b/>
                <w:color w:val="0070C0"/>
                <w:sz w:val="24"/>
                <w:szCs w:val="24"/>
              </w:rPr>
              <w:t>Обеспечение высокого уровня доброжелательности, вежливости, компетентности педагогических работников</w:t>
            </w:r>
          </w:p>
        </w:tc>
      </w:tr>
      <w:tr w:rsidR="008E43B2" w:rsidRPr="00A4605C" w:rsidTr="00892B3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3.1.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Проведение методических семинаров для педагогов по методическим вопросам и вопросам повышения компетентности педагогов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4 раза в год по отдельному плану</w:t>
            </w:r>
          </w:p>
        </w:tc>
      </w:tr>
      <w:tr w:rsidR="008E43B2" w:rsidRPr="00A4605C" w:rsidTr="00892B31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3.2.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Организация повышения квалификации педагогов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Акулова З.М., зам. директора</w:t>
            </w:r>
          </w:p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B2" w:rsidRPr="00A4605C" w:rsidRDefault="008E43B2" w:rsidP="008E43B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605C">
              <w:rPr>
                <w:sz w:val="24"/>
                <w:szCs w:val="24"/>
              </w:rPr>
              <w:t>1 раз в 3 года</w:t>
            </w:r>
          </w:p>
        </w:tc>
      </w:tr>
    </w:tbl>
    <w:p w:rsidR="00CF1173" w:rsidRDefault="00CF1173" w:rsidP="00184DB8"/>
    <w:sectPr w:rsidR="00CF1173" w:rsidSect="00184DB8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8C"/>
    <w:rsid w:val="00184DB8"/>
    <w:rsid w:val="0025028C"/>
    <w:rsid w:val="00257002"/>
    <w:rsid w:val="006475E7"/>
    <w:rsid w:val="00872F09"/>
    <w:rsid w:val="00892B31"/>
    <w:rsid w:val="008E43B2"/>
    <w:rsid w:val="00A4605C"/>
    <w:rsid w:val="00AE10F7"/>
    <w:rsid w:val="00B52030"/>
    <w:rsid w:val="00CF1173"/>
    <w:rsid w:val="00F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502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28C"/>
    <w:pPr>
      <w:shd w:val="clear" w:color="auto" w:fill="FFFFFF"/>
      <w:spacing w:line="288" w:lineRule="exac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Основной текст1"/>
    <w:basedOn w:val="a0"/>
    <w:rsid w:val="008E4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21"/>
    <w:rsid w:val="008E43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8E43B2"/>
    <w:pPr>
      <w:shd w:val="clear" w:color="auto" w:fill="FFFFFF"/>
      <w:spacing w:after="420" w:line="355" w:lineRule="exact"/>
      <w:ind w:firstLine="68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a4">
    <w:name w:val="Подпись к таблице_"/>
    <w:basedOn w:val="a0"/>
    <w:link w:val="a5"/>
    <w:rsid w:val="008E43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8E4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5">
    <w:name w:val="Подпись к таблице"/>
    <w:basedOn w:val="a"/>
    <w:link w:val="a4"/>
    <w:rsid w:val="008E43B2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502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28C"/>
    <w:pPr>
      <w:shd w:val="clear" w:color="auto" w:fill="FFFFFF"/>
      <w:spacing w:line="288" w:lineRule="exac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Основной текст1"/>
    <w:basedOn w:val="a0"/>
    <w:rsid w:val="008E4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21"/>
    <w:rsid w:val="008E43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3"/>
    <w:rsid w:val="008E43B2"/>
    <w:pPr>
      <w:shd w:val="clear" w:color="auto" w:fill="FFFFFF"/>
      <w:spacing w:after="420" w:line="355" w:lineRule="exact"/>
      <w:ind w:firstLine="68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a4">
    <w:name w:val="Подпись к таблице_"/>
    <w:basedOn w:val="a0"/>
    <w:link w:val="a5"/>
    <w:rsid w:val="008E43B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8E43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5">
    <w:name w:val="Подпись к таблице"/>
    <w:basedOn w:val="a"/>
    <w:link w:val="a4"/>
    <w:rsid w:val="008E43B2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Завуч</cp:lastModifiedBy>
  <cp:revision>8</cp:revision>
  <cp:lastPrinted>2018-12-26T09:26:00Z</cp:lastPrinted>
  <dcterms:created xsi:type="dcterms:W3CDTF">2017-09-15T09:28:00Z</dcterms:created>
  <dcterms:modified xsi:type="dcterms:W3CDTF">2018-12-27T07:11:00Z</dcterms:modified>
</cp:coreProperties>
</file>