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8A" w:rsidRDefault="00683D8A" w:rsidP="00683D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683D8A" w:rsidRDefault="00683D8A" w:rsidP="00683D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трудоустройстве выпускников 9 классов Скосырской СОШ в 2014 году</w:t>
      </w:r>
    </w:p>
    <w:p w:rsidR="00683D8A" w:rsidRDefault="00683D8A" w:rsidP="00683D8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1E0"/>
      </w:tblPr>
      <w:tblGrid>
        <w:gridCol w:w="584"/>
        <w:gridCol w:w="1666"/>
        <w:gridCol w:w="1073"/>
        <w:gridCol w:w="2282"/>
        <w:gridCol w:w="2180"/>
        <w:gridCol w:w="1786"/>
      </w:tblGrid>
      <w:tr w:rsidR="00683D8A" w:rsidTr="0077079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(бюджетная, коммерческая)</w:t>
            </w:r>
          </w:p>
        </w:tc>
      </w:tr>
      <w:tr w:rsidR="00683D8A" w:rsidTr="0077079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Бобровник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Шахтинский медицинский колледж им. Г.В.Кузнецовой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</w:tr>
      <w:tr w:rsidR="00683D8A" w:rsidTr="0077079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Гуляева </w:t>
            </w:r>
            <w:proofErr w:type="spellStart"/>
            <w:r>
              <w:rPr>
                <w:sz w:val="24"/>
                <w:szCs w:val="24"/>
              </w:rPr>
              <w:t>Аурика</w:t>
            </w:r>
            <w:proofErr w:type="spellEnd"/>
            <w:r>
              <w:rPr>
                <w:sz w:val="24"/>
                <w:szCs w:val="24"/>
              </w:rPr>
              <w:t xml:space="preserve"> Юрьевна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Вечерняя школа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3D8A" w:rsidTr="0077079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Жуков Сергей Юрьевич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Белокалитвинский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автомеханик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</w:tr>
      <w:tr w:rsidR="00683D8A" w:rsidTr="0077079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Куликова Елизавета Сергеевна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Колледж Ростовского государственного экономического университета РГЭУ/РИНХ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коммерческая</w:t>
            </w:r>
          </w:p>
        </w:tc>
      </w:tr>
      <w:tr w:rsidR="00683D8A" w:rsidTr="0077079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Панасова Валентина  Юрьевна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3D8A" w:rsidTr="0077079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Плешакова Алина Юрьевна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Профессиональное училище № 69 </w:t>
            </w:r>
          </w:p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 Шолоховский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Продавец-консультант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</w:tr>
      <w:tr w:rsidR="00683D8A" w:rsidTr="0077079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Сладкова Кристина Андреевна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Профессиональное училище № 69 </w:t>
            </w:r>
          </w:p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 Шолоховский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Повар, парикмахер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</w:tr>
      <w:tr w:rsidR="00683D8A" w:rsidTr="0077079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Соколенко</w:t>
            </w:r>
            <w:proofErr w:type="spellEnd"/>
            <w:r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Тацинское</w:t>
            </w:r>
            <w:proofErr w:type="spellEnd"/>
            <w:r>
              <w:rPr>
                <w:sz w:val="24"/>
                <w:szCs w:val="24"/>
              </w:rPr>
              <w:t xml:space="preserve"> казачье кадетское профессиональное училище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автомеханик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</w:tr>
      <w:tr w:rsidR="00683D8A" w:rsidTr="0077079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Соколенко</w:t>
            </w:r>
            <w:proofErr w:type="spellEnd"/>
            <w:r>
              <w:rPr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Тацинское</w:t>
            </w:r>
            <w:proofErr w:type="spellEnd"/>
            <w:r>
              <w:rPr>
                <w:sz w:val="24"/>
                <w:szCs w:val="24"/>
              </w:rPr>
              <w:t xml:space="preserve"> казачье кадетское профессиональное училище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автомеханик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8A" w:rsidRDefault="00683D8A" w:rsidP="007707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бюджетная</w:t>
            </w:r>
            <w:bookmarkStart w:id="0" w:name="_GoBack"/>
            <w:bookmarkEnd w:id="0"/>
          </w:p>
        </w:tc>
      </w:tr>
    </w:tbl>
    <w:p w:rsidR="00683D8A" w:rsidRDefault="00683D8A" w:rsidP="00683D8A"/>
    <w:p w:rsidR="00000000" w:rsidRDefault="00683D8A"/>
    <w:sectPr w:rsidR="00000000" w:rsidSect="00CD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D8A"/>
    <w:rsid w:val="0068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>SHool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Skosirka</dc:creator>
  <cp:keywords/>
  <dc:description/>
  <cp:lastModifiedBy>Skosirka</cp:lastModifiedBy>
  <cp:revision>2</cp:revision>
  <dcterms:created xsi:type="dcterms:W3CDTF">2016-03-16T10:34:00Z</dcterms:created>
  <dcterms:modified xsi:type="dcterms:W3CDTF">2016-03-16T10:34:00Z</dcterms:modified>
</cp:coreProperties>
</file>