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2FF" w:rsidRPr="006E0D32" w:rsidRDefault="001E62FF" w:rsidP="001E62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D3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E62FF" w:rsidRPr="006E0D32" w:rsidRDefault="001E62FF" w:rsidP="001E62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D32">
        <w:rPr>
          <w:rFonts w:ascii="Times New Roman" w:hAnsi="Times New Roman" w:cs="Times New Roman"/>
          <w:b/>
          <w:sz w:val="28"/>
          <w:szCs w:val="28"/>
        </w:rPr>
        <w:t>о трудоустройстве выпускников 11 класса</w:t>
      </w:r>
    </w:p>
    <w:tbl>
      <w:tblPr>
        <w:tblStyle w:val="a3"/>
        <w:tblpPr w:leftFromText="180" w:rightFromText="180" w:vertAnchor="page" w:horzAnchor="margin" w:tblpY="2716"/>
        <w:tblW w:w="9870" w:type="dxa"/>
        <w:tblLayout w:type="fixed"/>
        <w:tblLook w:val="04A0" w:firstRow="1" w:lastRow="0" w:firstColumn="1" w:lastColumn="0" w:noHBand="0" w:noVBand="1"/>
      </w:tblPr>
      <w:tblGrid>
        <w:gridCol w:w="971"/>
        <w:gridCol w:w="3248"/>
        <w:gridCol w:w="3707"/>
        <w:gridCol w:w="1944"/>
      </w:tblGrid>
      <w:tr w:rsidR="001E62FF" w:rsidRPr="006E0D32" w:rsidTr="007F78EE">
        <w:trPr>
          <w:trHeight w:val="522"/>
        </w:trPr>
        <w:tc>
          <w:tcPr>
            <w:tcW w:w="971" w:type="dxa"/>
          </w:tcPr>
          <w:p w:rsidR="001E62FF" w:rsidRPr="006E0D32" w:rsidRDefault="001E62FF" w:rsidP="007F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955" w:type="dxa"/>
            <w:gridSpan w:val="2"/>
          </w:tcPr>
          <w:p w:rsidR="001E62FF" w:rsidRPr="006E0D32" w:rsidRDefault="001E62FF" w:rsidP="007F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Поступили в </w:t>
            </w:r>
          </w:p>
        </w:tc>
        <w:tc>
          <w:tcPr>
            <w:tcW w:w="1944" w:type="dxa"/>
            <w:vMerge w:val="restart"/>
          </w:tcPr>
          <w:p w:rsidR="001E62FF" w:rsidRPr="006E0D32" w:rsidRDefault="001E62FF" w:rsidP="007F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поступи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ших</w:t>
            </w:r>
            <w:proofErr w:type="gramEnd"/>
          </w:p>
        </w:tc>
      </w:tr>
      <w:tr w:rsidR="001E62FF" w:rsidRPr="006E0D32" w:rsidTr="007F2705">
        <w:trPr>
          <w:trHeight w:val="246"/>
        </w:trPr>
        <w:tc>
          <w:tcPr>
            <w:tcW w:w="971" w:type="dxa"/>
            <w:vMerge w:val="restart"/>
          </w:tcPr>
          <w:p w:rsidR="001E62FF" w:rsidRPr="006E0D32" w:rsidRDefault="001E62FF" w:rsidP="007F7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8" w:type="dxa"/>
          </w:tcPr>
          <w:p w:rsidR="001E62FF" w:rsidRPr="006E0D32" w:rsidRDefault="001E62FF" w:rsidP="007F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ССУЗ</w:t>
            </w:r>
          </w:p>
        </w:tc>
        <w:tc>
          <w:tcPr>
            <w:tcW w:w="3707" w:type="dxa"/>
          </w:tcPr>
          <w:p w:rsidR="001E62FF" w:rsidRPr="006E0D32" w:rsidRDefault="001E62FF" w:rsidP="007F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ВУЗ</w:t>
            </w:r>
          </w:p>
        </w:tc>
        <w:tc>
          <w:tcPr>
            <w:tcW w:w="1944" w:type="dxa"/>
            <w:vMerge/>
          </w:tcPr>
          <w:p w:rsidR="001E62FF" w:rsidRPr="006E0D32" w:rsidRDefault="001E62FF" w:rsidP="007F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2FF" w:rsidRPr="006E0D32" w:rsidTr="007F78EE">
        <w:trPr>
          <w:trHeight w:val="147"/>
        </w:trPr>
        <w:tc>
          <w:tcPr>
            <w:tcW w:w="971" w:type="dxa"/>
            <w:vMerge/>
          </w:tcPr>
          <w:p w:rsidR="001E62FF" w:rsidRPr="006E0D32" w:rsidRDefault="001E62FF" w:rsidP="007F7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5" w:type="dxa"/>
            <w:gridSpan w:val="2"/>
          </w:tcPr>
          <w:p w:rsidR="001E62FF" w:rsidRPr="006E0D32" w:rsidRDefault="001E62FF" w:rsidP="007F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учебного заведения</w:t>
            </w:r>
          </w:p>
        </w:tc>
        <w:tc>
          <w:tcPr>
            <w:tcW w:w="1944" w:type="dxa"/>
            <w:vMerge/>
          </w:tcPr>
          <w:p w:rsidR="001E62FF" w:rsidRPr="006E0D32" w:rsidRDefault="001E62FF" w:rsidP="007F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705" w:rsidRPr="006E0D32" w:rsidTr="007F78EE">
        <w:trPr>
          <w:trHeight w:val="1079"/>
        </w:trPr>
        <w:tc>
          <w:tcPr>
            <w:tcW w:w="971" w:type="dxa"/>
          </w:tcPr>
          <w:p w:rsidR="007F2705" w:rsidRPr="006E0D32" w:rsidRDefault="007F2705" w:rsidP="007F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8" w:type="dxa"/>
          </w:tcPr>
          <w:p w:rsidR="007F2705" w:rsidRPr="007F2705" w:rsidRDefault="007F2705" w:rsidP="007F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705">
              <w:rPr>
                <w:rFonts w:ascii="Times New Roman" w:hAnsi="Times New Roman" w:cs="Times New Roman"/>
                <w:sz w:val="28"/>
                <w:szCs w:val="28"/>
              </w:rPr>
              <w:t xml:space="preserve">ЧОУ </w:t>
            </w:r>
            <w:proofErr w:type="gramStart"/>
            <w:r w:rsidRPr="007F2705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7F2705">
              <w:rPr>
                <w:rFonts w:ascii="Times New Roman" w:hAnsi="Times New Roman" w:cs="Times New Roman"/>
                <w:sz w:val="28"/>
                <w:szCs w:val="28"/>
              </w:rPr>
              <w:t xml:space="preserve"> «Ростовский институт защиты предпринимателя»- колледж</w:t>
            </w:r>
          </w:p>
        </w:tc>
        <w:tc>
          <w:tcPr>
            <w:tcW w:w="3707" w:type="dxa"/>
          </w:tcPr>
          <w:p w:rsidR="007F2705" w:rsidRPr="00376148" w:rsidRDefault="007F2705" w:rsidP="007F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1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44" w:type="dxa"/>
          </w:tcPr>
          <w:p w:rsidR="007F2705" w:rsidRPr="00376148" w:rsidRDefault="007F2705" w:rsidP="007F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2705" w:rsidRPr="006E0D32" w:rsidTr="007F78EE">
        <w:trPr>
          <w:trHeight w:val="794"/>
        </w:trPr>
        <w:tc>
          <w:tcPr>
            <w:tcW w:w="971" w:type="dxa"/>
          </w:tcPr>
          <w:p w:rsidR="007F2705" w:rsidRPr="006E0D32" w:rsidRDefault="007F2705" w:rsidP="007F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8" w:type="dxa"/>
          </w:tcPr>
          <w:p w:rsidR="007F2705" w:rsidRPr="007F2705" w:rsidRDefault="007F2705" w:rsidP="007F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705">
              <w:rPr>
                <w:rFonts w:ascii="Times New Roman" w:hAnsi="Times New Roman" w:cs="Times New Roman"/>
                <w:sz w:val="28"/>
                <w:szCs w:val="28"/>
              </w:rPr>
              <w:t xml:space="preserve">ГБПОУ РО </w:t>
            </w:r>
            <w:proofErr w:type="spellStart"/>
            <w:r w:rsidRPr="007F2705">
              <w:rPr>
                <w:rFonts w:ascii="Times New Roman" w:hAnsi="Times New Roman" w:cs="Times New Roman"/>
                <w:sz w:val="28"/>
                <w:szCs w:val="28"/>
              </w:rPr>
              <w:t>Белокалитвинский</w:t>
            </w:r>
            <w:proofErr w:type="spellEnd"/>
            <w:r w:rsidRPr="007F2705">
              <w:rPr>
                <w:rFonts w:ascii="Times New Roman" w:hAnsi="Times New Roman" w:cs="Times New Roman"/>
                <w:sz w:val="28"/>
                <w:szCs w:val="28"/>
              </w:rPr>
              <w:t xml:space="preserve"> гуманитарно-индустриальный техникум</w:t>
            </w:r>
          </w:p>
        </w:tc>
        <w:tc>
          <w:tcPr>
            <w:tcW w:w="3707" w:type="dxa"/>
          </w:tcPr>
          <w:p w:rsidR="007F2705" w:rsidRPr="00376148" w:rsidRDefault="007F2705" w:rsidP="007F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1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44" w:type="dxa"/>
          </w:tcPr>
          <w:p w:rsidR="007F2705" w:rsidRPr="00376148" w:rsidRDefault="007F2705" w:rsidP="007F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1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E62FF" w:rsidRDefault="007F2705" w:rsidP="001E6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Скосырской СОШ в 2021</w:t>
      </w:r>
      <w:r w:rsidR="001E62FF" w:rsidRPr="006E0D3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E62FF" w:rsidRDefault="001E62FF" w:rsidP="001E6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2FF" w:rsidRPr="006E0D32" w:rsidRDefault="001E62FF" w:rsidP="001E62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80D" w:rsidRDefault="00FB380D">
      <w:bookmarkStart w:id="0" w:name="_GoBack"/>
      <w:bookmarkEnd w:id="0"/>
    </w:p>
    <w:sectPr w:rsidR="00FB380D" w:rsidSect="003551E5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4AA"/>
    <w:rsid w:val="001E62FF"/>
    <w:rsid w:val="007F2705"/>
    <w:rsid w:val="00F744AA"/>
    <w:rsid w:val="00FB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3</cp:revision>
  <dcterms:created xsi:type="dcterms:W3CDTF">2023-03-01T11:57:00Z</dcterms:created>
  <dcterms:modified xsi:type="dcterms:W3CDTF">2023-03-01T12:06:00Z</dcterms:modified>
</cp:coreProperties>
</file>